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A6A" w:rsidRPr="0000196B" w:rsidRDefault="001B51C7" w:rsidP="001B51C7">
      <w:pPr>
        <w:ind w:left="-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-899160</wp:posOffset>
            </wp:positionH>
            <wp:positionV relativeFrom="paragraph">
              <wp:posOffset>-293370</wp:posOffset>
            </wp:positionV>
            <wp:extent cx="7258050" cy="10791825"/>
            <wp:effectExtent l="19050" t="0" r="0" b="0"/>
            <wp:wrapThrough wrapText="bothSides">
              <wp:wrapPolygon edited="0">
                <wp:start x="-57" y="0"/>
                <wp:lineTo x="-57" y="21581"/>
                <wp:lineTo x="21600" y="21581"/>
                <wp:lineTo x="21600" y="0"/>
                <wp:lineTo x="-57" y="0"/>
              </wp:wrapPolygon>
            </wp:wrapThrough>
            <wp:docPr id="11" name="Рисунок 11" descr="C:\Users\Импульс\Downloads\CamScanner 02.12.2024 15.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Импульс\Downloads\CamScanner 02.12.2024 15.0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0" cy="1079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7A6A" w:rsidRPr="0000196B">
        <w:rPr>
          <w:rFonts w:ascii="Times New Roman" w:hAnsi="Times New Roman" w:cs="Times New Roman"/>
          <w:sz w:val="32"/>
          <w:szCs w:val="32"/>
        </w:rPr>
        <w:t xml:space="preserve">                             </w:t>
      </w:r>
    </w:p>
    <w:tbl>
      <w:tblPr>
        <w:tblStyle w:val="a3"/>
        <w:tblW w:w="10355" w:type="dxa"/>
        <w:tblInd w:w="-466" w:type="dxa"/>
        <w:tblLook w:val="04A0"/>
      </w:tblPr>
      <w:tblGrid>
        <w:gridCol w:w="516"/>
        <w:gridCol w:w="5099"/>
        <w:gridCol w:w="2647"/>
        <w:gridCol w:w="2093"/>
      </w:tblGrid>
      <w:tr w:rsidR="00CE29E4" w:rsidRPr="0000196B" w:rsidTr="001B51C7">
        <w:trPr>
          <w:trHeight w:val="1237"/>
        </w:trPr>
        <w:tc>
          <w:tcPr>
            <w:tcW w:w="516" w:type="dxa"/>
          </w:tcPr>
          <w:p w:rsidR="00537A6A" w:rsidRPr="006C3CF6" w:rsidRDefault="00537A6A" w:rsidP="006A47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7A6A" w:rsidRPr="006C3CF6" w:rsidRDefault="00537A6A" w:rsidP="006A47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CF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099" w:type="dxa"/>
          </w:tcPr>
          <w:p w:rsidR="00537A6A" w:rsidRPr="006C3CF6" w:rsidRDefault="00537A6A" w:rsidP="006A47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7A6A" w:rsidRPr="006C3CF6" w:rsidRDefault="00537A6A" w:rsidP="006A4752">
            <w:pPr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6C3C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</w:t>
            </w:r>
            <w:r w:rsidR="00E15B1D" w:rsidRPr="006C3CF6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Саралар</w:t>
            </w:r>
          </w:p>
        </w:tc>
        <w:tc>
          <w:tcPr>
            <w:tcW w:w="2647" w:type="dxa"/>
          </w:tcPr>
          <w:p w:rsidR="00537A6A" w:rsidRPr="006C3CF6" w:rsidRDefault="00537A6A" w:rsidP="006A47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7A6A" w:rsidRPr="006C3CF6" w:rsidRDefault="00537A6A" w:rsidP="006A4752">
            <w:pPr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6C3C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E15B1D" w:rsidRPr="006C3CF6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Үткәреү ваҡыты</w:t>
            </w:r>
          </w:p>
        </w:tc>
        <w:tc>
          <w:tcPr>
            <w:tcW w:w="2093" w:type="dxa"/>
          </w:tcPr>
          <w:p w:rsidR="00537A6A" w:rsidRPr="006C3CF6" w:rsidRDefault="00537A6A" w:rsidP="006A47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7A6A" w:rsidRPr="006C3CF6" w:rsidRDefault="00537A6A" w:rsidP="00E15B1D">
            <w:pPr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6C3C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15B1D" w:rsidRPr="006C3CF6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Яуаплылар</w:t>
            </w:r>
          </w:p>
        </w:tc>
      </w:tr>
      <w:tr w:rsidR="00CE29E4" w:rsidRPr="001E3EC1" w:rsidTr="001B51C7">
        <w:trPr>
          <w:trHeight w:val="539"/>
        </w:trPr>
        <w:tc>
          <w:tcPr>
            <w:tcW w:w="516" w:type="dxa"/>
          </w:tcPr>
          <w:p w:rsidR="00537A6A" w:rsidRPr="0000196B" w:rsidRDefault="00537A6A" w:rsidP="006A4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96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99" w:type="dxa"/>
          </w:tcPr>
          <w:p w:rsidR="00DC5C7C" w:rsidRDefault="00E15B1D" w:rsidP="0009067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Ойоштороу</w:t>
            </w:r>
          </w:p>
          <w:p w:rsidR="00537A6A" w:rsidRDefault="001E3EC1" w:rsidP="0009067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2024-25</w:t>
            </w:r>
            <w:r w:rsidR="0083431F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уҡыу йылына  п</w:t>
            </w:r>
            <w:r w:rsidR="00DC5C7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роект планын төҙөү</w:t>
            </w:r>
          </w:p>
          <w:p w:rsidR="00A92072" w:rsidRPr="00E04DCB" w:rsidRDefault="00A92072" w:rsidP="0009067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Яуаплыларҙы билдәләү</w:t>
            </w:r>
          </w:p>
        </w:tc>
        <w:tc>
          <w:tcPr>
            <w:tcW w:w="2647" w:type="dxa"/>
          </w:tcPr>
          <w:p w:rsidR="00537A6A" w:rsidRPr="000020F0" w:rsidRDefault="001E3EC1" w:rsidP="00F477DC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Сентябрь  2024</w:t>
            </w:r>
            <w:r w:rsidR="00E15B1D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й.</w:t>
            </w:r>
          </w:p>
        </w:tc>
        <w:tc>
          <w:tcPr>
            <w:tcW w:w="2093" w:type="dxa"/>
          </w:tcPr>
          <w:p w:rsidR="00E04DCB" w:rsidRDefault="006C3CF6" w:rsidP="0083431F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Исхакова А.Ә</w:t>
            </w:r>
            <w:r w:rsidR="0083431F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.</w:t>
            </w:r>
          </w:p>
          <w:p w:rsidR="0083431F" w:rsidRPr="00E04DCB" w:rsidRDefault="001E3EC1" w:rsidP="0083431F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Ноғоманова Г. М.</w:t>
            </w:r>
          </w:p>
        </w:tc>
      </w:tr>
      <w:tr w:rsidR="00A92072" w:rsidRPr="001E3EC1" w:rsidTr="001B51C7">
        <w:trPr>
          <w:trHeight w:val="585"/>
        </w:trPr>
        <w:tc>
          <w:tcPr>
            <w:tcW w:w="516" w:type="dxa"/>
          </w:tcPr>
          <w:p w:rsidR="00A92072" w:rsidRPr="00A92072" w:rsidRDefault="00A92072" w:rsidP="006A4752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2.</w:t>
            </w:r>
          </w:p>
        </w:tc>
        <w:tc>
          <w:tcPr>
            <w:tcW w:w="5099" w:type="dxa"/>
          </w:tcPr>
          <w:p w:rsidR="00EA72DC" w:rsidRPr="00E04DCB" w:rsidRDefault="00A92072" w:rsidP="0083431F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3431F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Урал батыр</w:t>
            </w:r>
            <w:r w:rsidRPr="0083431F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»</w:t>
            </w:r>
            <w:r w:rsidR="0083431F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эпосын балалар менән 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өйрәнеү</w:t>
            </w:r>
            <w:r w:rsidR="0083431F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ҙе дауам итеү</w:t>
            </w:r>
          </w:p>
        </w:tc>
        <w:tc>
          <w:tcPr>
            <w:tcW w:w="2647" w:type="dxa"/>
          </w:tcPr>
          <w:p w:rsidR="00A92072" w:rsidRPr="000020F0" w:rsidRDefault="006C3CF6" w:rsidP="006C3CF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Йыл барышында</w:t>
            </w:r>
          </w:p>
        </w:tc>
        <w:tc>
          <w:tcPr>
            <w:tcW w:w="2093" w:type="dxa"/>
          </w:tcPr>
          <w:p w:rsidR="00A92072" w:rsidRDefault="00A92072" w:rsidP="00D0316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Белгестәр</w:t>
            </w:r>
          </w:p>
          <w:p w:rsidR="00A92072" w:rsidRPr="00E04DCB" w:rsidRDefault="00A92072" w:rsidP="00D0316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Тәрбиәселәр</w:t>
            </w:r>
          </w:p>
        </w:tc>
      </w:tr>
      <w:tr w:rsidR="00EA72DC" w:rsidRPr="001E3EC1" w:rsidTr="001B51C7">
        <w:trPr>
          <w:trHeight w:val="165"/>
        </w:trPr>
        <w:tc>
          <w:tcPr>
            <w:tcW w:w="516" w:type="dxa"/>
          </w:tcPr>
          <w:p w:rsidR="00EA72DC" w:rsidRDefault="000B46CC" w:rsidP="006A4752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3.</w:t>
            </w:r>
          </w:p>
        </w:tc>
        <w:tc>
          <w:tcPr>
            <w:tcW w:w="5099" w:type="dxa"/>
          </w:tcPr>
          <w:p w:rsidR="00EA72DC" w:rsidRPr="0083431F" w:rsidRDefault="00EA72DC" w:rsidP="0083431F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«Урал батыр»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Һомай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фольклор студия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ларының эшен дауам итеү</w:t>
            </w:r>
          </w:p>
        </w:tc>
        <w:tc>
          <w:tcPr>
            <w:tcW w:w="2647" w:type="dxa"/>
          </w:tcPr>
          <w:p w:rsidR="00EA72DC" w:rsidRDefault="00EA72DC" w:rsidP="006C3CF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Йыл барышында</w:t>
            </w:r>
          </w:p>
        </w:tc>
        <w:tc>
          <w:tcPr>
            <w:tcW w:w="2093" w:type="dxa"/>
          </w:tcPr>
          <w:p w:rsidR="00EA72DC" w:rsidRDefault="00EA72DC" w:rsidP="00EA72DC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Белгестәр</w:t>
            </w:r>
          </w:p>
          <w:p w:rsidR="00EA72DC" w:rsidRDefault="00EA72DC" w:rsidP="00EA72DC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Тәрбиәселәр</w:t>
            </w:r>
          </w:p>
          <w:p w:rsidR="00EA72DC" w:rsidRDefault="00EA72DC" w:rsidP="00EA72DC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Музыка етәксеһе</w:t>
            </w:r>
          </w:p>
        </w:tc>
      </w:tr>
      <w:tr w:rsidR="00EA72DC" w:rsidRPr="001E3EC1" w:rsidTr="001B51C7">
        <w:trPr>
          <w:trHeight w:val="126"/>
        </w:trPr>
        <w:tc>
          <w:tcPr>
            <w:tcW w:w="516" w:type="dxa"/>
          </w:tcPr>
          <w:p w:rsidR="00EA72DC" w:rsidRDefault="000B46CC" w:rsidP="006A4752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4.</w:t>
            </w:r>
          </w:p>
        </w:tc>
        <w:tc>
          <w:tcPr>
            <w:tcW w:w="5099" w:type="dxa"/>
          </w:tcPr>
          <w:p w:rsidR="00EA72DC" w:rsidRDefault="00EA72DC" w:rsidP="00EA72DC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“Ил ынйыһын йәшереп</w:t>
            </w:r>
          </w:p>
          <w:p w:rsidR="00EA72DC" w:rsidRDefault="00EA72DC" w:rsidP="00EA72DC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 Ергә күмеп ҡуймаҫҡа”</w:t>
            </w:r>
          </w:p>
          <w:p w:rsidR="00EA72DC" w:rsidRDefault="00EA72DC" w:rsidP="00EA72DC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-балалар баҡсаһының “Атайҙар ҡоро” эшен әүҙемләштереү;</w:t>
            </w:r>
          </w:p>
          <w:p w:rsidR="00EA72DC" w:rsidRPr="0083431F" w:rsidRDefault="00EA72DC" w:rsidP="00EA72DC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-балалар баҡсаһына ярҙам ойоштороу.</w:t>
            </w:r>
          </w:p>
        </w:tc>
        <w:tc>
          <w:tcPr>
            <w:tcW w:w="2647" w:type="dxa"/>
          </w:tcPr>
          <w:p w:rsidR="00EA72DC" w:rsidRDefault="00EA72DC" w:rsidP="006C3CF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Йыл барышында</w:t>
            </w:r>
          </w:p>
        </w:tc>
        <w:tc>
          <w:tcPr>
            <w:tcW w:w="2093" w:type="dxa"/>
          </w:tcPr>
          <w:p w:rsidR="00EA72DC" w:rsidRDefault="00EA72DC" w:rsidP="00EA72DC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Мөдир</w:t>
            </w:r>
          </w:p>
          <w:p w:rsidR="00EA72DC" w:rsidRDefault="00EA72DC" w:rsidP="00EA72DC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Өлкән тәрбиәсе</w:t>
            </w:r>
          </w:p>
          <w:p w:rsidR="00EA72DC" w:rsidRDefault="00EA72DC" w:rsidP="00EA72DC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Белгестәр</w:t>
            </w:r>
          </w:p>
          <w:p w:rsidR="00EA72DC" w:rsidRDefault="00EA72DC" w:rsidP="00EA72DC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Тәрбиәселәр</w:t>
            </w:r>
          </w:p>
        </w:tc>
      </w:tr>
      <w:tr w:rsidR="00EA72DC" w:rsidRPr="00EA72DC" w:rsidTr="001B51C7">
        <w:trPr>
          <w:trHeight w:val="795"/>
        </w:trPr>
        <w:tc>
          <w:tcPr>
            <w:tcW w:w="516" w:type="dxa"/>
          </w:tcPr>
          <w:p w:rsidR="00EA72DC" w:rsidRDefault="000B46CC" w:rsidP="006A4752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5.</w:t>
            </w:r>
          </w:p>
        </w:tc>
        <w:tc>
          <w:tcPr>
            <w:tcW w:w="5099" w:type="dxa"/>
          </w:tcPr>
          <w:p w:rsidR="00EA72DC" w:rsidRDefault="00EA72DC" w:rsidP="00EA72DC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505B5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«Я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ҡшылыҡ булһын атығыҙ,</w:t>
            </w:r>
          </w:p>
          <w:p w:rsidR="00EA72DC" w:rsidRPr="0083431F" w:rsidRDefault="00EA72DC" w:rsidP="00EA72DC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Кеше булһын затығыҙ!</w:t>
            </w:r>
            <w:r w:rsidRPr="00505B5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девизы аҫтында төркөмдәрҙә изге эштәр эшен дауам итеү</w:t>
            </w:r>
          </w:p>
        </w:tc>
        <w:tc>
          <w:tcPr>
            <w:tcW w:w="2647" w:type="dxa"/>
          </w:tcPr>
          <w:p w:rsidR="00EA72DC" w:rsidRDefault="00EA72DC" w:rsidP="006C3CF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Йыл барышында</w:t>
            </w:r>
          </w:p>
        </w:tc>
        <w:tc>
          <w:tcPr>
            <w:tcW w:w="2093" w:type="dxa"/>
          </w:tcPr>
          <w:p w:rsidR="00EA72DC" w:rsidRDefault="00EA72DC" w:rsidP="00D0316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Тәрбиәселәр</w:t>
            </w:r>
          </w:p>
        </w:tc>
      </w:tr>
      <w:tr w:rsidR="00EA72DC" w:rsidRPr="00EA72DC" w:rsidTr="001B51C7">
        <w:trPr>
          <w:trHeight w:val="294"/>
        </w:trPr>
        <w:tc>
          <w:tcPr>
            <w:tcW w:w="516" w:type="dxa"/>
          </w:tcPr>
          <w:p w:rsidR="00EA72DC" w:rsidRDefault="000B46CC" w:rsidP="006A4752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6.</w:t>
            </w:r>
          </w:p>
        </w:tc>
        <w:tc>
          <w:tcPr>
            <w:tcW w:w="5099" w:type="dxa"/>
          </w:tcPr>
          <w:p w:rsidR="00EA72DC" w:rsidRPr="00505B57" w:rsidRDefault="00EA72DC" w:rsidP="00EA72DC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Үткәрелгән сараларҙы төркөмдәрҙең эш чаттарында, сайттарҙа, газета-журнал биттәрендә яҡтыртып барыу</w:t>
            </w:r>
          </w:p>
        </w:tc>
        <w:tc>
          <w:tcPr>
            <w:tcW w:w="2647" w:type="dxa"/>
          </w:tcPr>
          <w:p w:rsidR="00EA72DC" w:rsidRDefault="00F04A49" w:rsidP="006C3CF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Йыл барышында</w:t>
            </w:r>
          </w:p>
        </w:tc>
        <w:tc>
          <w:tcPr>
            <w:tcW w:w="2093" w:type="dxa"/>
          </w:tcPr>
          <w:p w:rsidR="00F04A49" w:rsidRDefault="00F04A49" w:rsidP="00F04A49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Белгестәр</w:t>
            </w:r>
          </w:p>
          <w:p w:rsidR="00EA72DC" w:rsidRDefault="00F04A49" w:rsidP="00F04A49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Тәрбиәселәр</w:t>
            </w:r>
          </w:p>
        </w:tc>
      </w:tr>
      <w:tr w:rsidR="00A92072" w:rsidRPr="00E630DF" w:rsidTr="001B51C7">
        <w:trPr>
          <w:trHeight w:val="1320"/>
        </w:trPr>
        <w:tc>
          <w:tcPr>
            <w:tcW w:w="516" w:type="dxa"/>
          </w:tcPr>
          <w:p w:rsidR="00A92072" w:rsidRPr="001E3EC1" w:rsidRDefault="000B46CC" w:rsidP="006A4752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7.</w:t>
            </w:r>
          </w:p>
        </w:tc>
        <w:tc>
          <w:tcPr>
            <w:tcW w:w="5099" w:type="dxa"/>
          </w:tcPr>
          <w:p w:rsidR="00A92072" w:rsidRDefault="00190609" w:rsidP="005C7D7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</w:t>
            </w:r>
            <w:r w:rsidR="0083431F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Тау буйҙары йәшәрһен,</w:t>
            </w:r>
          </w:p>
          <w:p w:rsidR="0083431F" w:rsidRDefault="0083431F" w:rsidP="005C7D7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Мәңге үлмәҫ </w:t>
            </w:r>
            <w:r w:rsidR="0019060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төҫ алһын” </w:t>
            </w:r>
            <w:r w:rsidR="00BB39F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девизы аҫтында</w:t>
            </w:r>
          </w:p>
          <w:p w:rsidR="00063B5C" w:rsidRDefault="006C513E" w:rsidP="00063B5C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-б</w:t>
            </w:r>
            <w:r w:rsidR="0019060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алалар баҡсаһы </w:t>
            </w:r>
            <w:r w:rsidR="00063B5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ата-әсәләре араһында “Көҙгө фантазия” исемле конкурс </w:t>
            </w:r>
          </w:p>
          <w:p w:rsidR="006C513E" w:rsidRPr="00E04DCB" w:rsidRDefault="00063B5C" w:rsidP="00063B5C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-“Көҙгө байлыҡ” исемле йәрминкә үткәреү</w:t>
            </w:r>
          </w:p>
        </w:tc>
        <w:tc>
          <w:tcPr>
            <w:tcW w:w="2647" w:type="dxa"/>
          </w:tcPr>
          <w:p w:rsidR="00A92072" w:rsidRPr="000020F0" w:rsidRDefault="006C3CF6" w:rsidP="005C7D7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С</w:t>
            </w:r>
            <w:r w:rsidR="001E3EC1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ентябрь 2024</w:t>
            </w:r>
            <w:r w:rsidR="00A92072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й.</w:t>
            </w:r>
          </w:p>
        </w:tc>
        <w:tc>
          <w:tcPr>
            <w:tcW w:w="2093" w:type="dxa"/>
          </w:tcPr>
          <w:p w:rsidR="00A92072" w:rsidRDefault="00A92072" w:rsidP="00A92072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Мөдир</w:t>
            </w:r>
          </w:p>
          <w:p w:rsidR="00A92072" w:rsidRDefault="00A92072" w:rsidP="00A92072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Өлкән тәрбиәсе</w:t>
            </w:r>
          </w:p>
          <w:p w:rsidR="00A92072" w:rsidRDefault="00A92072" w:rsidP="00A92072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Белгестәр</w:t>
            </w:r>
          </w:p>
          <w:p w:rsidR="00A92072" w:rsidRPr="00E04DCB" w:rsidRDefault="00A92072" w:rsidP="00A92072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Тәрбиәселәр</w:t>
            </w:r>
          </w:p>
        </w:tc>
      </w:tr>
      <w:tr w:rsidR="002B69F9" w:rsidRPr="00E630DF" w:rsidTr="001B51C7">
        <w:trPr>
          <w:trHeight w:val="321"/>
        </w:trPr>
        <w:tc>
          <w:tcPr>
            <w:tcW w:w="516" w:type="dxa"/>
          </w:tcPr>
          <w:p w:rsidR="002B69F9" w:rsidRDefault="000B46CC" w:rsidP="006A4752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8.</w:t>
            </w:r>
          </w:p>
        </w:tc>
        <w:tc>
          <w:tcPr>
            <w:tcW w:w="5099" w:type="dxa"/>
          </w:tcPr>
          <w:p w:rsidR="002B69F9" w:rsidRDefault="002B69F9" w:rsidP="005C7D7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Баймаҡ телевидениеһының “Әкиәтле һандыҡ”проектында ҡатанашыу</w:t>
            </w:r>
          </w:p>
        </w:tc>
        <w:tc>
          <w:tcPr>
            <w:tcW w:w="2647" w:type="dxa"/>
          </w:tcPr>
          <w:p w:rsidR="002B69F9" w:rsidRDefault="002B69F9" w:rsidP="005C7D7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Октябрь</w:t>
            </w:r>
          </w:p>
        </w:tc>
        <w:tc>
          <w:tcPr>
            <w:tcW w:w="2093" w:type="dxa"/>
          </w:tcPr>
          <w:p w:rsidR="002B69F9" w:rsidRDefault="002B69F9" w:rsidP="00A92072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Мөдир</w:t>
            </w:r>
          </w:p>
          <w:p w:rsidR="002B69F9" w:rsidRDefault="002B69F9" w:rsidP="00A92072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Өлкән тәрбиәсе</w:t>
            </w:r>
          </w:p>
        </w:tc>
      </w:tr>
      <w:tr w:rsidR="00A92072" w:rsidRPr="002B69F9" w:rsidTr="001B51C7">
        <w:trPr>
          <w:trHeight w:val="585"/>
        </w:trPr>
        <w:tc>
          <w:tcPr>
            <w:tcW w:w="516" w:type="dxa"/>
          </w:tcPr>
          <w:p w:rsidR="00A92072" w:rsidRDefault="000B46CC" w:rsidP="006A4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  <w:r w:rsidR="001F27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99" w:type="dxa"/>
          </w:tcPr>
          <w:p w:rsidR="00A92072" w:rsidRPr="00567B9C" w:rsidRDefault="00567B9C" w:rsidP="00567B9C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567B9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Баймаҡ ҡалаһын Тыуған яҡты өйрәнеү музейына экскурсия ойоштороу</w:t>
            </w:r>
          </w:p>
        </w:tc>
        <w:tc>
          <w:tcPr>
            <w:tcW w:w="2647" w:type="dxa"/>
          </w:tcPr>
          <w:p w:rsidR="00A92072" w:rsidRDefault="002B69F9" w:rsidP="005C7D7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12</w:t>
            </w:r>
            <w:r w:rsidR="003F6AF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ноябрь</w:t>
            </w:r>
          </w:p>
        </w:tc>
        <w:tc>
          <w:tcPr>
            <w:tcW w:w="2093" w:type="dxa"/>
          </w:tcPr>
          <w:p w:rsidR="00567B9C" w:rsidRDefault="002B69F9" w:rsidP="00567B9C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Дәүләтшина Г. И. </w:t>
            </w:r>
          </w:p>
        </w:tc>
      </w:tr>
      <w:tr w:rsidR="00F04A49" w:rsidRPr="0000196B" w:rsidTr="001B51C7">
        <w:trPr>
          <w:trHeight w:val="405"/>
        </w:trPr>
        <w:tc>
          <w:tcPr>
            <w:tcW w:w="516" w:type="dxa"/>
          </w:tcPr>
          <w:p w:rsidR="00F04A49" w:rsidRPr="002B69F9" w:rsidRDefault="000B46CC" w:rsidP="006A4752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10.</w:t>
            </w:r>
          </w:p>
        </w:tc>
        <w:tc>
          <w:tcPr>
            <w:tcW w:w="5099" w:type="dxa"/>
          </w:tcPr>
          <w:p w:rsidR="00F04A49" w:rsidRDefault="00F04A49" w:rsidP="00EA72DC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Йәш үҙенсәлектәренә ярашлы үҫтереүсе предметлы мөхитте уйындар менән байытыу маҡсатында “Урал батыр” мини музейын тулыландырыу йәһәтенән  педагогтар араһында конкурс:</w:t>
            </w:r>
          </w:p>
          <w:p w:rsidR="00F04A49" w:rsidRDefault="00F04A49" w:rsidP="00EA72DC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а) дидактик</w:t>
            </w:r>
          </w:p>
          <w:p w:rsidR="00F04A49" w:rsidRDefault="00F04A49" w:rsidP="00EA72DC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б) интерактив</w:t>
            </w:r>
          </w:p>
          <w:p w:rsidR="00F04A49" w:rsidRPr="00F04A49" w:rsidRDefault="00F04A49" w:rsidP="00EA72DC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в) хәрәкәтле</w:t>
            </w:r>
          </w:p>
        </w:tc>
        <w:tc>
          <w:tcPr>
            <w:tcW w:w="2647" w:type="dxa"/>
          </w:tcPr>
          <w:p w:rsidR="00F04A49" w:rsidRDefault="00F04A49" w:rsidP="00F04A49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Ноябрь</w:t>
            </w:r>
          </w:p>
        </w:tc>
        <w:tc>
          <w:tcPr>
            <w:tcW w:w="2093" w:type="dxa"/>
          </w:tcPr>
          <w:p w:rsidR="00F04A49" w:rsidRDefault="00F04A49" w:rsidP="00C64B1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Мөдир</w:t>
            </w:r>
          </w:p>
          <w:p w:rsidR="00F04A49" w:rsidRDefault="00F04A49" w:rsidP="00C64B1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Өлкән тәрбиәсе</w:t>
            </w:r>
          </w:p>
          <w:p w:rsidR="00F04A49" w:rsidRDefault="00F04A49" w:rsidP="00C64B1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Белгестәр</w:t>
            </w:r>
          </w:p>
          <w:p w:rsidR="00F04A49" w:rsidRDefault="00F04A49" w:rsidP="00C64B1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Тәрбиәселәр</w:t>
            </w:r>
          </w:p>
        </w:tc>
      </w:tr>
      <w:tr w:rsidR="00F04A49" w:rsidRPr="00F04A49" w:rsidTr="001B51C7">
        <w:trPr>
          <w:trHeight w:val="240"/>
        </w:trPr>
        <w:tc>
          <w:tcPr>
            <w:tcW w:w="516" w:type="dxa"/>
          </w:tcPr>
          <w:p w:rsidR="00F04A49" w:rsidRPr="00F04A49" w:rsidRDefault="000B46CC" w:rsidP="006A4752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11.</w:t>
            </w:r>
          </w:p>
        </w:tc>
        <w:tc>
          <w:tcPr>
            <w:tcW w:w="5099" w:type="dxa"/>
          </w:tcPr>
          <w:p w:rsidR="00F04A49" w:rsidRDefault="00F04A49" w:rsidP="005C7D7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“Аҡ тирмә”милли мәҙәни үҙәге ойошторған “Рух” байрамында ҡатнашыу:</w:t>
            </w:r>
          </w:p>
          <w:p w:rsidR="00F04A49" w:rsidRPr="00F04A49" w:rsidRDefault="00F04A49" w:rsidP="00F04A49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04A4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сығыштар, </w:t>
            </w:r>
          </w:p>
          <w:p w:rsidR="00F04A49" w:rsidRPr="00F04A49" w:rsidRDefault="00F04A49" w:rsidP="00F04A49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04A4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кургәҙмә, </w:t>
            </w:r>
          </w:p>
          <w:p w:rsidR="00F04A49" w:rsidRPr="00F04A49" w:rsidRDefault="00F04A49" w:rsidP="00F04A49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04A4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оҫталыҡ дәрестәре</w:t>
            </w:r>
          </w:p>
          <w:p w:rsidR="00F04A49" w:rsidRPr="00F04A49" w:rsidRDefault="00F04A49" w:rsidP="00F04A49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647" w:type="dxa"/>
          </w:tcPr>
          <w:p w:rsidR="00F04A49" w:rsidRPr="00F04A49" w:rsidRDefault="00F04A49" w:rsidP="00F04A49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Ноябрь</w:t>
            </w:r>
          </w:p>
        </w:tc>
        <w:tc>
          <w:tcPr>
            <w:tcW w:w="2093" w:type="dxa"/>
          </w:tcPr>
          <w:p w:rsidR="00F04A49" w:rsidRDefault="00F04A49" w:rsidP="00C64B1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Мөдир</w:t>
            </w:r>
          </w:p>
          <w:p w:rsidR="00F04A49" w:rsidRDefault="00F04A49" w:rsidP="00C64B1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Өлкән тәрбиәсе</w:t>
            </w:r>
          </w:p>
          <w:p w:rsidR="00F04A49" w:rsidRDefault="00F04A49" w:rsidP="00C64B1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Белгестәр Тәрбиәселәр</w:t>
            </w:r>
          </w:p>
        </w:tc>
      </w:tr>
      <w:tr w:rsidR="00F04A49" w:rsidRPr="0000196B" w:rsidTr="001B51C7">
        <w:trPr>
          <w:trHeight w:val="442"/>
        </w:trPr>
        <w:tc>
          <w:tcPr>
            <w:tcW w:w="516" w:type="dxa"/>
          </w:tcPr>
          <w:p w:rsidR="00F04A49" w:rsidRPr="00F04A49" w:rsidRDefault="000B46CC" w:rsidP="006A4752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12.</w:t>
            </w:r>
          </w:p>
        </w:tc>
        <w:tc>
          <w:tcPr>
            <w:tcW w:w="5099" w:type="dxa"/>
          </w:tcPr>
          <w:p w:rsidR="00F04A49" w:rsidRDefault="00F04A49" w:rsidP="00F04A49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B69F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«Урал батыр» й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әнһүрәтен төркөмдәрҙә күрһәтеү</w:t>
            </w:r>
          </w:p>
          <w:p w:rsidR="002B69F9" w:rsidRDefault="002B69F9" w:rsidP="00F04A49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647" w:type="dxa"/>
          </w:tcPr>
          <w:p w:rsidR="00F04A49" w:rsidRDefault="00F04A49" w:rsidP="00F04A49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10 декабрь</w:t>
            </w:r>
          </w:p>
        </w:tc>
        <w:tc>
          <w:tcPr>
            <w:tcW w:w="2093" w:type="dxa"/>
          </w:tcPr>
          <w:p w:rsidR="00F04A49" w:rsidRDefault="00F04A49" w:rsidP="00F04A49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Белгестәр</w:t>
            </w:r>
          </w:p>
          <w:p w:rsidR="00F04A49" w:rsidRDefault="00F04A49" w:rsidP="00F04A49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Тәрбиәселәр</w:t>
            </w:r>
          </w:p>
        </w:tc>
      </w:tr>
      <w:tr w:rsidR="002B69F9" w:rsidRPr="002B69F9" w:rsidTr="001B51C7">
        <w:trPr>
          <w:trHeight w:val="495"/>
        </w:trPr>
        <w:tc>
          <w:tcPr>
            <w:tcW w:w="516" w:type="dxa"/>
          </w:tcPr>
          <w:p w:rsidR="002B69F9" w:rsidRPr="00F04A49" w:rsidRDefault="000B46CC" w:rsidP="006A4752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13.</w:t>
            </w:r>
          </w:p>
        </w:tc>
        <w:tc>
          <w:tcPr>
            <w:tcW w:w="5099" w:type="dxa"/>
          </w:tcPr>
          <w:p w:rsidR="002B69F9" w:rsidRPr="002B69F9" w:rsidRDefault="002B69F9" w:rsidP="00F04A49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9F461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«Урал батыр» эпосын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ан өҙөк</w:t>
            </w:r>
            <w:r w:rsidRPr="009F461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әхнәләштереү</w:t>
            </w:r>
          </w:p>
        </w:tc>
        <w:tc>
          <w:tcPr>
            <w:tcW w:w="2647" w:type="dxa"/>
          </w:tcPr>
          <w:p w:rsidR="002B69F9" w:rsidRDefault="002B69F9" w:rsidP="00F04A49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Ғинуар </w:t>
            </w:r>
          </w:p>
        </w:tc>
        <w:tc>
          <w:tcPr>
            <w:tcW w:w="2093" w:type="dxa"/>
          </w:tcPr>
          <w:p w:rsidR="002B69F9" w:rsidRDefault="002B69F9" w:rsidP="002B69F9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Белгестәр</w:t>
            </w:r>
          </w:p>
          <w:p w:rsidR="002B69F9" w:rsidRDefault="002B69F9" w:rsidP="002B69F9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Тәрбиәселәр</w:t>
            </w:r>
          </w:p>
        </w:tc>
      </w:tr>
      <w:tr w:rsidR="00F04A49" w:rsidRPr="0000196B" w:rsidTr="001B51C7">
        <w:trPr>
          <w:trHeight w:val="663"/>
        </w:trPr>
        <w:tc>
          <w:tcPr>
            <w:tcW w:w="516" w:type="dxa"/>
          </w:tcPr>
          <w:p w:rsidR="00F04A49" w:rsidRPr="000B46CC" w:rsidRDefault="000B46CC" w:rsidP="006A4752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14.</w:t>
            </w:r>
          </w:p>
        </w:tc>
        <w:tc>
          <w:tcPr>
            <w:tcW w:w="5099" w:type="dxa"/>
          </w:tcPr>
          <w:p w:rsidR="00F04A49" w:rsidRDefault="00F04A49" w:rsidP="00F04A49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“Яҡшының эскәне – һыу булыр,</w:t>
            </w:r>
          </w:p>
          <w:p w:rsidR="00F04A49" w:rsidRPr="00E04DCB" w:rsidRDefault="00F04A49" w:rsidP="00F04A49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 Ямандың эскәне – ыу булыр” темаһына 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>атайҙар конференцияһы үткәреү</w:t>
            </w:r>
          </w:p>
        </w:tc>
        <w:tc>
          <w:tcPr>
            <w:tcW w:w="2647" w:type="dxa"/>
          </w:tcPr>
          <w:p w:rsidR="00F04A49" w:rsidRPr="000020F0" w:rsidRDefault="002B69F9" w:rsidP="005C7D7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>5 февраль</w:t>
            </w:r>
          </w:p>
        </w:tc>
        <w:tc>
          <w:tcPr>
            <w:tcW w:w="2093" w:type="dxa"/>
          </w:tcPr>
          <w:p w:rsidR="002B69F9" w:rsidRDefault="002B69F9" w:rsidP="002B69F9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Мөдир</w:t>
            </w:r>
          </w:p>
          <w:p w:rsidR="002B69F9" w:rsidRDefault="002B69F9" w:rsidP="002B69F9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Өлкән тәрбиәсе</w:t>
            </w:r>
          </w:p>
          <w:p w:rsidR="002B69F9" w:rsidRDefault="002B69F9" w:rsidP="002B69F9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>Белгестәр</w:t>
            </w:r>
          </w:p>
          <w:p w:rsidR="00F04A49" w:rsidRPr="00E04DCB" w:rsidRDefault="002B69F9" w:rsidP="002B69F9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Тәрбиәселәр</w:t>
            </w:r>
          </w:p>
        </w:tc>
      </w:tr>
      <w:tr w:rsidR="00F04A49" w:rsidRPr="00F04A49" w:rsidTr="001B51C7">
        <w:trPr>
          <w:trHeight w:val="585"/>
        </w:trPr>
        <w:tc>
          <w:tcPr>
            <w:tcW w:w="516" w:type="dxa"/>
          </w:tcPr>
          <w:p w:rsidR="00F04A49" w:rsidRPr="000B46CC" w:rsidRDefault="000B46CC" w:rsidP="006A4752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>15.</w:t>
            </w:r>
          </w:p>
        </w:tc>
        <w:tc>
          <w:tcPr>
            <w:tcW w:w="5099" w:type="dxa"/>
          </w:tcPr>
          <w:p w:rsidR="00F04A49" w:rsidRDefault="00F04A49" w:rsidP="005C7D7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“Еҫерҙәрҙең алдында</w:t>
            </w:r>
          </w:p>
          <w:p w:rsidR="00F04A49" w:rsidRDefault="00F04A49" w:rsidP="005C7D7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 Күҙенә керпек булығыҙ” акцияһына ҡушылыу:</w:t>
            </w:r>
          </w:p>
          <w:p w:rsidR="00F04A49" w:rsidRDefault="00F04A49" w:rsidP="005C7D7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-ҡараусыһыҙ ҡалған ҡарттарға һәм балаларға ярҙам ойоштороу</w:t>
            </w:r>
          </w:p>
        </w:tc>
        <w:tc>
          <w:tcPr>
            <w:tcW w:w="2647" w:type="dxa"/>
          </w:tcPr>
          <w:p w:rsidR="00F04A49" w:rsidRDefault="00F04A49" w:rsidP="005C7D7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 февраль</w:t>
            </w:r>
          </w:p>
        </w:tc>
        <w:tc>
          <w:tcPr>
            <w:tcW w:w="2093" w:type="dxa"/>
          </w:tcPr>
          <w:p w:rsidR="00F04A49" w:rsidRDefault="00F04A49" w:rsidP="002A342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Мөдир</w:t>
            </w:r>
          </w:p>
          <w:p w:rsidR="00F04A49" w:rsidRDefault="00F04A49" w:rsidP="002A342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Өлкән тәрбиәсе</w:t>
            </w:r>
          </w:p>
          <w:p w:rsidR="00F04A49" w:rsidRDefault="00F04A49" w:rsidP="002A342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Белгестәр</w:t>
            </w:r>
          </w:p>
          <w:p w:rsidR="00F04A49" w:rsidRDefault="00F04A49" w:rsidP="002A342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Тәрбиәселәр</w:t>
            </w:r>
          </w:p>
        </w:tc>
      </w:tr>
      <w:tr w:rsidR="00F04A49" w:rsidRPr="00E630DF" w:rsidTr="001B51C7">
        <w:trPr>
          <w:trHeight w:val="645"/>
        </w:trPr>
        <w:tc>
          <w:tcPr>
            <w:tcW w:w="516" w:type="dxa"/>
          </w:tcPr>
          <w:p w:rsidR="00F04A49" w:rsidRPr="000B46CC" w:rsidRDefault="000B46CC" w:rsidP="006A4752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16.</w:t>
            </w:r>
          </w:p>
        </w:tc>
        <w:tc>
          <w:tcPr>
            <w:tcW w:w="5099" w:type="dxa"/>
          </w:tcPr>
          <w:p w:rsidR="00F04A49" w:rsidRPr="00BC2C2F" w:rsidRDefault="00F04A49" w:rsidP="00D77BB0">
            <w:pP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Баш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ҡорт халҡының тарихы, ауыҙ-тел ижадына ҡағылышлы  асыҡ дәрестәр үткәреү</w:t>
            </w:r>
          </w:p>
        </w:tc>
        <w:tc>
          <w:tcPr>
            <w:tcW w:w="2647" w:type="dxa"/>
          </w:tcPr>
          <w:p w:rsidR="00F04A49" w:rsidRPr="0000196B" w:rsidRDefault="00F04A49" w:rsidP="00BC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93" w:type="dxa"/>
          </w:tcPr>
          <w:p w:rsidR="00F04A49" w:rsidRDefault="00F04A49" w:rsidP="00567B9C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Ильясова Г. Ш.</w:t>
            </w:r>
          </w:p>
          <w:p w:rsidR="00F04A49" w:rsidRPr="00780098" w:rsidRDefault="00F04A49" w:rsidP="00567B9C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Уразбаева З. Ю.</w:t>
            </w:r>
          </w:p>
        </w:tc>
      </w:tr>
      <w:tr w:rsidR="00F04A49" w:rsidRPr="0000196B" w:rsidTr="001B51C7">
        <w:trPr>
          <w:trHeight w:val="555"/>
        </w:trPr>
        <w:tc>
          <w:tcPr>
            <w:tcW w:w="516" w:type="dxa"/>
          </w:tcPr>
          <w:p w:rsidR="00F04A49" w:rsidRPr="000B46CC" w:rsidRDefault="000B46CC" w:rsidP="006A4752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17.</w:t>
            </w:r>
          </w:p>
        </w:tc>
        <w:tc>
          <w:tcPr>
            <w:tcW w:w="5099" w:type="dxa"/>
          </w:tcPr>
          <w:p w:rsidR="00F04A49" w:rsidRPr="00505B57" w:rsidRDefault="00F04A49" w:rsidP="00D77BB0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“Урал батыр” мини музейын тулыландырыу маҡсатында педагогтар араһында эпос геройҙары макетын эшләү буйынса мастер класс</w:t>
            </w:r>
          </w:p>
        </w:tc>
        <w:tc>
          <w:tcPr>
            <w:tcW w:w="2647" w:type="dxa"/>
          </w:tcPr>
          <w:p w:rsidR="00F04A49" w:rsidRDefault="00F04A49" w:rsidP="00BC2C2F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093" w:type="dxa"/>
          </w:tcPr>
          <w:p w:rsidR="00F04A49" w:rsidRDefault="00F04A49" w:rsidP="00567B9C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Өлкән тәрбиәсе </w:t>
            </w:r>
          </w:p>
          <w:p w:rsidR="00F04A49" w:rsidRDefault="002B69F9" w:rsidP="00567B9C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Белгестәр</w:t>
            </w:r>
          </w:p>
          <w:p w:rsidR="002B69F9" w:rsidRDefault="002B69F9" w:rsidP="00567B9C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Тәрбиәселәр</w:t>
            </w:r>
          </w:p>
        </w:tc>
      </w:tr>
      <w:tr w:rsidR="00F04A49" w:rsidRPr="002B69F9" w:rsidTr="001B51C7">
        <w:trPr>
          <w:trHeight w:val="1275"/>
        </w:trPr>
        <w:tc>
          <w:tcPr>
            <w:tcW w:w="516" w:type="dxa"/>
          </w:tcPr>
          <w:p w:rsidR="00F04A49" w:rsidRPr="000B46CC" w:rsidRDefault="000B46CC" w:rsidP="006A4752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18.</w:t>
            </w:r>
          </w:p>
        </w:tc>
        <w:tc>
          <w:tcPr>
            <w:tcW w:w="5099" w:type="dxa"/>
          </w:tcPr>
          <w:p w:rsidR="00F04A49" w:rsidRPr="00BC2C2F" w:rsidRDefault="00F04A49" w:rsidP="00D77BB0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Малайҙар араһында “Урал батыр” бәйгеһе</w:t>
            </w:r>
          </w:p>
        </w:tc>
        <w:tc>
          <w:tcPr>
            <w:tcW w:w="2647" w:type="dxa"/>
          </w:tcPr>
          <w:p w:rsidR="00F04A49" w:rsidRPr="000020F0" w:rsidRDefault="00F04A49" w:rsidP="005C7D7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18 февраль</w:t>
            </w:r>
          </w:p>
        </w:tc>
        <w:tc>
          <w:tcPr>
            <w:tcW w:w="2093" w:type="dxa"/>
          </w:tcPr>
          <w:p w:rsidR="002B69F9" w:rsidRDefault="002B69F9" w:rsidP="00567B9C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Мөдир</w:t>
            </w:r>
          </w:p>
          <w:p w:rsidR="00F04A49" w:rsidRDefault="002B69F9" w:rsidP="00567B9C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Өлкән тәрбиәсе</w:t>
            </w:r>
          </w:p>
          <w:p w:rsidR="00F04A49" w:rsidRDefault="002B69F9" w:rsidP="00567B9C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Белгестәр </w:t>
            </w:r>
          </w:p>
          <w:p w:rsidR="002B69F9" w:rsidRPr="00780098" w:rsidRDefault="002B69F9" w:rsidP="00567B9C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Тәрбиәселәр </w:t>
            </w:r>
          </w:p>
        </w:tc>
      </w:tr>
      <w:tr w:rsidR="00F04A49" w:rsidRPr="002B69F9" w:rsidTr="001B51C7">
        <w:trPr>
          <w:trHeight w:val="366"/>
        </w:trPr>
        <w:tc>
          <w:tcPr>
            <w:tcW w:w="516" w:type="dxa"/>
          </w:tcPr>
          <w:p w:rsidR="00F04A49" w:rsidRPr="00EB26FC" w:rsidRDefault="00F04A49" w:rsidP="006A4752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B26F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</w:t>
            </w:r>
            <w:r w:rsidR="000B46C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9.</w:t>
            </w:r>
          </w:p>
        </w:tc>
        <w:tc>
          <w:tcPr>
            <w:tcW w:w="5099" w:type="dxa"/>
          </w:tcPr>
          <w:p w:rsidR="00F04A49" w:rsidRDefault="00F04A49" w:rsidP="00D77BB0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Ҡыҙҙар арһында “Һомай” бәйгеһе </w:t>
            </w:r>
          </w:p>
        </w:tc>
        <w:tc>
          <w:tcPr>
            <w:tcW w:w="2647" w:type="dxa"/>
          </w:tcPr>
          <w:p w:rsidR="00F04A49" w:rsidRDefault="00F04A49" w:rsidP="005C7D7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 март</w:t>
            </w:r>
          </w:p>
        </w:tc>
        <w:tc>
          <w:tcPr>
            <w:tcW w:w="2093" w:type="dxa"/>
          </w:tcPr>
          <w:p w:rsidR="002B69F9" w:rsidRDefault="002B69F9" w:rsidP="002B69F9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Мөдир</w:t>
            </w:r>
          </w:p>
          <w:p w:rsidR="002B69F9" w:rsidRDefault="002B69F9" w:rsidP="002B69F9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Өлкән тәрбиәсе </w:t>
            </w:r>
          </w:p>
          <w:p w:rsidR="002B69F9" w:rsidRDefault="002B69F9" w:rsidP="002B69F9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Белгестәр </w:t>
            </w:r>
          </w:p>
          <w:p w:rsidR="00F04A49" w:rsidRDefault="002B69F9" w:rsidP="002B69F9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Тәрбиәселәр</w:t>
            </w:r>
          </w:p>
        </w:tc>
      </w:tr>
      <w:tr w:rsidR="000B46CC" w:rsidRPr="002B69F9" w:rsidTr="001B51C7">
        <w:trPr>
          <w:trHeight w:val="465"/>
        </w:trPr>
        <w:tc>
          <w:tcPr>
            <w:tcW w:w="516" w:type="dxa"/>
          </w:tcPr>
          <w:p w:rsidR="000B46CC" w:rsidRPr="000B46CC" w:rsidRDefault="000B46CC" w:rsidP="006A4752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20.</w:t>
            </w:r>
          </w:p>
        </w:tc>
        <w:tc>
          <w:tcPr>
            <w:tcW w:w="5099" w:type="dxa"/>
          </w:tcPr>
          <w:p w:rsidR="000B46CC" w:rsidRPr="00B74475" w:rsidRDefault="000B46CC" w:rsidP="005C7D7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15B1D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«Мине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ң яратҡан эпос геройы</w:t>
            </w:r>
            <w:r w:rsidRPr="00E15B1D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темаһына һүрәт конкурсы (эпос персонажы)</w:t>
            </w:r>
          </w:p>
        </w:tc>
        <w:tc>
          <w:tcPr>
            <w:tcW w:w="2647" w:type="dxa"/>
          </w:tcPr>
          <w:p w:rsidR="000B46CC" w:rsidRPr="0000196B" w:rsidRDefault="000B46CC" w:rsidP="005C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Март 2025 й.</w:t>
            </w:r>
          </w:p>
        </w:tc>
        <w:tc>
          <w:tcPr>
            <w:tcW w:w="2093" w:type="dxa"/>
          </w:tcPr>
          <w:p w:rsidR="000B46CC" w:rsidRDefault="000B46CC" w:rsidP="005C7D7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Тәрбиәселәр</w:t>
            </w:r>
          </w:p>
          <w:p w:rsidR="000B46CC" w:rsidRPr="0000196B" w:rsidRDefault="000B46CC" w:rsidP="005C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Белгестәр</w:t>
            </w:r>
          </w:p>
        </w:tc>
      </w:tr>
      <w:tr w:rsidR="000B46CC" w:rsidRPr="003F6AFA" w:rsidTr="001B51C7">
        <w:trPr>
          <w:trHeight w:val="348"/>
        </w:trPr>
        <w:tc>
          <w:tcPr>
            <w:tcW w:w="516" w:type="dxa"/>
          </w:tcPr>
          <w:p w:rsidR="000B46CC" w:rsidRDefault="000B46CC" w:rsidP="001F27EA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21.</w:t>
            </w:r>
          </w:p>
        </w:tc>
        <w:tc>
          <w:tcPr>
            <w:tcW w:w="5099" w:type="dxa"/>
          </w:tcPr>
          <w:p w:rsidR="000B46CC" w:rsidRDefault="000B46CC" w:rsidP="005C7D7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Район кимәлендә </w:t>
            </w:r>
            <w:r w:rsidRPr="000020F0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«Урал батыр» </w:t>
            </w:r>
            <w:r w:rsidRPr="00A1381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эпосы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н  һөйләүселәр бәйгеһен үткәреү</w:t>
            </w:r>
          </w:p>
        </w:tc>
        <w:tc>
          <w:tcPr>
            <w:tcW w:w="2647" w:type="dxa"/>
          </w:tcPr>
          <w:p w:rsidR="000B46CC" w:rsidRPr="00505B57" w:rsidRDefault="000B46CC" w:rsidP="005C7D7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Март 2025 й.</w:t>
            </w:r>
          </w:p>
        </w:tc>
        <w:tc>
          <w:tcPr>
            <w:tcW w:w="2093" w:type="dxa"/>
          </w:tcPr>
          <w:p w:rsidR="000B46CC" w:rsidRDefault="000B46CC" w:rsidP="002A342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Мөдир</w:t>
            </w:r>
          </w:p>
          <w:p w:rsidR="000B46CC" w:rsidRDefault="000B46CC" w:rsidP="002A342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Өлкән тәрбиәсе</w:t>
            </w:r>
          </w:p>
          <w:p w:rsidR="000B46CC" w:rsidRDefault="000B46CC" w:rsidP="002A342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Белгестәр</w:t>
            </w:r>
          </w:p>
          <w:p w:rsidR="000B46CC" w:rsidRPr="00505B57" w:rsidRDefault="000B46CC" w:rsidP="002A342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Тәрбиәселәр  </w:t>
            </w:r>
          </w:p>
        </w:tc>
      </w:tr>
      <w:tr w:rsidR="000B46CC" w:rsidRPr="00E630DF" w:rsidTr="001B51C7">
        <w:trPr>
          <w:trHeight w:val="645"/>
        </w:trPr>
        <w:tc>
          <w:tcPr>
            <w:tcW w:w="516" w:type="dxa"/>
          </w:tcPr>
          <w:p w:rsidR="000B46CC" w:rsidRDefault="000B46CC" w:rsidP="004633A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22.</w:t>
            </w:r>
          </w:p>
        </w:tc>
        <w:tc>
          <w:tcPr>
            <w:tcW w:w="5099" w:type="dxa"/>
          </w:tcPr>
          <w:p w:rsidR="000B46CC" w:rsidRDefault="000B46CC" w:rsidP="005C7D7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Баймаҡ ҡалаһының “Ҡурай” музейына экскурсия ойоштороу</w:t>
            </w:r>
          </w:p>
        </w:tc>
        <w:tc>
          <w:tcPr>
            <w:tcW w:w="2647" w:type="dxa"/>
          </w:tcPr>
          <w:p w:rsidR="000B46CC" w:rsidRDefault="000B46CC" w:rsidP="005C7D7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Апрель 2025 й.</w:t>
            </w:r>
          </w:p>
        </w:tc>
        <w:tc>
          <w:tcPr>
            <w:tcW w:w="2093" w:type="dxa"/>
          </w:tcPr>
          <w:p w:rsidR="000B46CC" w:rsidRDefault="000B46CC" w:rsidP="002A342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Ҡунаҡкужина З. С.</w:t>
            </w:r>
          </w:p>
          <w:p w:rsidR="000B46CC" w:rsidRDefault="000B46CC" w:rsidP="002A342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Буранбаева Ә. Р. </w:t>
            </w:r>
          </w:p>
        </w:tc>
      </w:tr>
      <w:tr w:rsidR="000B46CC" w:rsidRPr="001E3EC1" w:rsidTr="001B51C7">
        <w:trPr>
          <w:trHeight w:val="645"/>
        </w:trPr>
        <w:tc>
          <w:tcPr>
            <w:tcW w:w="516" w:type="dxa"/>
          </w:tcPr>
          <w:p w:rsidR="000B46CC" w:rsidRDefault="000B46CC" w:rsidP="000B46CC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23.</w:t>
            </w:r>
          </w:p>
        </w:tc>
        <w:tc>
          <w:tcPr>
            <w:tcW w:w="5099" w:type="dxa"/>
          </w:tcPr>
          <w:p w:rsidR="000B46CC" w:rsidRDefault="000B46CC" w:rsidP="00E0521F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B69F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Урал батыр</w:t>
            </w:r>
            <w:r w:rsidRPr="002B69F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вариҫтары йыйыны</w:t>
            </w:r>
          </w:p>
          <w:p w:rsidR="000B46CC" w:rsidRPr="00073AEC" w:rsidRDefault="000B46CC" w:rsidP="00E0521F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Проект эшен йомғаҡлау</w:t>
            </w:r>
          </w:p>
        </w:tc>
        <w:tc>
          <w:tcPr>
            <w:tcW w:w="2647" w:type="dxa"/>
          </w:tcPr>
          <w:p w:rsidR="000B46CC" w:rsidRPr="00505B57" w:rsidRDefault="000B46CC" w:rsidP="005C7D7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Май 2025 й.</w:t>
            </w:r>
          </w:p>
        </w:tc>
        <w:tc>
          <w:tcPr>
            <w:tcW w:w="2093" w:type="dxa"/>
          </w:tcPr>
          <w:p w:rsidR="000B46CC" w:rsidRDefault="000B46CC" w:rsidP="00C143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Мөдир</w:t>
            </w:r>
          </w:p>
          <w:p w:rsidR="000B46CC" w:rsidRDefault="000B46CC" w:rsidP="00C143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Өлкән тәрбиәсе</w:t>
            </w:r>
          </w:p>
          <w:p w:rsidR="000B46CC" w:rsidRDefault="000B46CC" w:rsidP="00C143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Белгестәр</w:t>
            </w:r>
          </w:p>
          <w:p w:rsidR="000B46CC" w:rsidRPr="00505B57" w:rsidRDefault="000B46CC" w:rsidP="00C143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Тәрбиәселәр</w:t>
            </w:r>
          </w:p>
        </w:tc>
      </w:tr>
    </w:tbl>
    <w:p w:rsidR="00782FB2" w:rsidRDefault="00782FB2">
      <w:pPr>
        <w:rPr>
          <w:rFonts w:ascii="Times New Roman" w:hAnsi="Times New Roman" w:cs="Times New Roman"/>
          <w:sz w:val="24"/>
          <w:szCs w:val="24"/>
          <w:lang w:val="ba-RU"/>
        </w:rPr>
      </w:pPr>
    </w:p>
    <w:p w:rsidR="00782FB2" w:rsidRDefault="00782FB2">
      <w:pPr>
        <w:rPr>
          <w:rFonts w:ascii="Times New Roman" w:hAnsi="Times New Roman" w:cs="Times New Roman"/>
          <w:sz w:val="24"/>
          <w:szCs w:val="24"/>
          <w:lang w:val="ba-RU"/>
        </w:rPr>
      </w:pPr>
    </w:p>
    <w:p w:rsidR="00782FB2" w:rsidRDefault="00782FB2">
      <w:pPr>
        <w:rPr>
          <w:rFonts w:ascii="Times New Roman" w:hAnsi="Times New Roman" w:cs="Times New Roman"/>
          <w:sz w:val="24"/>
          <w:szCs w:val="24"/>
          <w:lang w:val="ba-RU"/>
        </w:rPr>
      </w:pPr>
    </w:p>
    <w:p w:rsidR="00375538" w:rsidRDefault="00375538">
      <w:pPr>
        <w:rPr>
          <w:rFonts w:ascii="Times New Roman" w:hAnsi="Times New Roman" w:cs="Times New Roman"/>
          <w:sz w:val="24"/>
          <w:szCs w:val="24"/>
          <w:lang w:val="ba-RU"/>
        </w:rPr>
      </w:pPr>
    </w:p>
    <w:p w:rsidR="00375538" w:rsidRDefault="00375538">
      <w:pPr>
        <w:rPr>
          <w:rFonts w:ascii="Times New Roman" w:hAnsi="Times New Roman" w:cs="Times New Roman"/>
          <w:sz w:val="24"/>
          <w:szCs w:val="24"/>
          <w:lang w:val="ba-RU"/>
        </w:rPr>
      </w:pPr>
    </w:p>
    <w:p w:rsidR="00375538" w:rsidRDefault="00375538">
      <w:pPr>
        <w:rPr>
          <w:rFonts w:ascii="Times New Roman" w:hAnsi="Times New Roman" w:cs="Times New Roman"/>
          <w:sz w:val="24"/>
          <w:szCs w:val="24"/>
          <w:lang w:val="ba-RU"/>
        </w:rPr>
      </w:pPr>
    </w:p>
    <w:p w:rsidR="00375538" w:rsidRDefault="00375538">
      <w:pPr>
        <w:rPr>
          <w:rFonts w:ascii="Times New Roman" w:hAnsi="Times New Roman" w:cs="Times New Roman"/>
          <w:sz w:val="24"/>
          <w:szCs w:val="24"/>
          <w:lang w:val="ba-RU"/>
        </w:rPr>
      </w:pPr>
    </w:p>
    <w:p w:rsidR="00375538" w:rsidRDefault="00375538">
      <w:pPr>
        <w:rPr>
          <w:rFonts w:ascii="Times New Roman" w:hAnsi="Times New Roman" w:cs="Times New Roman"/>
          <w:sz w:val="24"/>
          <w:szCs w:val="24"/>
          <w:lang w:val="ba-RU"/>
        </w:rPr>
      </w:pPr>
    </w:p>
    <w:p w:rsidR="00375538" w:rsidRDefault="00375538">
      <w:pPr>
        <w:rPr>
          <w:rFonts w:ascii="Times New Roman" w:hAnsi="Times New Roman" w:cs="Times New Roman"/>
          <w:sz w:val="24"/>
          <w:szCs w:val="24"/>
          <w:lang w:val="ba-RU"/>
        </w:rPr>
      </w:pPr>
    </w:p>
    <w:p w:rsidR="00375538" w:rsidRDefault="00375538">
      <w:pPr>
        <w:rPr>
          <w:rFonts w:ascii="Times New Roman" w:hAnsi="Times New Roman" w:cs="Times New Roman"/>
          <w:sz w:val="24"/>
          <w:szCs w:val="24"/>
          <w:lang w:val="ba-RU"/>
        </w:rPr>
      </w:pPr>
    </w:p>
    <w:p w:rsidR="00587B4E" w:rsidRPr="00557867" w:rsidRDefault="00375538" w:rsidP="001F27EA">
      <w:pPr>
        <w:rPr>
          <w:rFonts w:ascii="Times New Roman" w:hAnsi="Times New Roman" w:cs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lastRenderedPageBreak/>
        <w:t xml:space="preserve">                              </w:t>
      </w:r>
      <w:r w:rsidR="001F27EA">
        <w:rPr>
          <w:rFonts w:ascii="Times New Roman" w:hAnsi="Times New Roman" w:cs="Times New Roman"/>
          <w:sz w:val="24"/>
          <w:szCs w:val="24"/>
          <w:lang w:val="ba-RU"/>
        </w:rPr>
        <w:t xml:space="preserve">                            </w:t>
      </w:r>
    </w:p>
    <w:sectPr w:rsidR="00587B4E" w:rsidRPr="00557867" w:rsidSect="001F27EA">
      <w:headerReference w:type="default" r:id="rId8"/>
      <w:pgSz w:w="11906" w:h="16838"/>
      <w:pgMar w:top="-567" w:right="850" w:bottom="1134" w:left="1701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0472" w:rsidRDefault="00DB0472" w:rsidP="006A2F02">
      <w:pPr>
        <w:spacing w:after="0" w:line="240" w:lineRule="auto"/>
      </w:pPr>
      <w:r>
        <w:separator/>
      </w:r>
    </w:p>
  </w:endnote>
  <w:endnote w:type="continuationSeparator" w:id="1">
    <w:p w:rsidR="00DB0472" w:rsidRDefault="00DB0472" w:rsidP="006A2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0472" w:rsidRDefault="00DB0472" w:rsidP="006A2F02">
      <w:pPr>
        <w:spacing w:after="0" w:line="240" w:lineRule="auto"/>
      </w:pPr>
      <w:r>
        <w:separator/>
      </w:r>
    </w:p>
  </w:footnote>
  <w:footnote w:type="continuationSeparator" w:id="1">
    <w:p w:rsidR="00DB0472" w:rsidRDefault="00DB0472" w:rsidP="006A2F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2F02" w:rsidRDefault="006A2F02">
    <w:pPr>
      <w:pStyle w:val="a4"/>
    </w:pPr>
  </w:p>
  <w:p w:rsidR="006A2F02" w:rsidRPr="003541B3" w:rsidRDefault="006A2F02" w:rsidP="003541B3">
    <w:pPr>
      <w:pStyle w:val="a4"/>
      <w:rPr>
        <w:rFonts w:ascii="Times New Roman" w:hAnsi="Times New Roman" w:cs="Times New Roman"/>
        <w:sz w:val="24"/>
        <w:szCs w:val="24"/>
      </w:rPr>
    </w:pPr>
    <w:r w:rsidRPr="003541B3">
      <w:rPr>
        <w:rFonts w:ascii="Times New Roman" w:hAnsi="Times New Roman" w:cs="Times New Roman"/>
        <w:sz w:val="24"/>
        <w:szCs w:val="24"/>
      </w:rPr>
      <w:t xml:space="preserve">                                                                                                 </w:t>
    </w:r>
    <w:r w:rsidR="003541B3">
      <w:rPr>
        <w:rFonts w:ascii="Times New Roman" w:hAnsi="Times New Roman" w:cs="Times New Roman"/>
        <w:sz w:val="24"/>
        <w:szCs w:val="24"/>
      </w:rPr>
      <w:t xml:space="preserve">              </w:t>
    </w:r>
  </w:p>
  <w:p w:rsidR="006A2F02" w:rsidRPr="003541B3" w:rsidRDefault="006A2F02" w:rsidP="003541B3">
    <w:pPr>
      <w:pStyle w:val="a4"/>
      <w:rPr>
        <w:rFonts w:ascii="Times New Roman" w:hAnsi="Times New Roman" w:cs="Times New Roman"/>
        <w:sz w:val="24"/>
        <w:szCs w:val="24"/>
      </w:rPr>
    </w:pPr>
    <w:r w:rsidRPr="003541B3">
      <w:rPr>
        <w:rFonts w:ascii="Times New Roman" w:hAnsi="Times New Roman" w:cs="Times New Roman"/>
        <w:sz w:val="24"/>
        <w:szCs w:val="24"/>
      </w:rPr>
      <w:t xml:space="preserve">                                                                                                                   </w:t>
    </w:r>
  </w:p>
  <w:p w:rsidR="00C973B6" w:rsidRPr="00C973B6" w:rsidRDefault="00E04DCB" w:rsidP="00C973B6">
    <w:pPr>
      <w:pStyle w:val="a4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           </w:t>
    </w:r>
    <w:r w:rsidR="003541B3">
      <w:rPr>
        <w:rFonts w:ascii="Times New Roman" w:hAnsi="Times New Roman" w:cs="Times New Roman"/>
        <w:sz w:val="24"/>
        <w:szCs w:val="24"/>
      </w:rPr>
      <w:t xml:space="preserve">                              </w:t>
    </w:r>
    <w:r w:rsidR="00C973B6">
      <w:rPr>
        <w:rFonts w:ascii="Times New Roman" w:hAnsi="Times New Roman" w:cs="Times New Roman"/>
        <w:sz w:val="24"/>
        <w:szCs w:val="24"/>
      </w:rPr>
      <w:t xml:space="preserve">    </w:t>
    </w:r>
  </w:p>
  <w:p w:rsidR="00C973B6" w:rsidRDefault="00C973B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2F673B"/>
    <w:multiLevelType w:val="hybridMultilevel"/>
    <w:tmpl w:val="DABE67A2"/>
    <w:lvl w:ilvl="0" w:tplc="3824372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3C4E05"/>
    <w:multiLevelType w:val="hybridMultilevel"/>
    <w:tmpl w:val="AA32E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37A6A"/>
    <w:rsid w:val="0000196B"/>
    <w:rsid w:val="000020F0"/>
    <w:rsid w:val="00057A71"/>
    <w:rsid w:val="00063B5C"/>
    <w:rsid w:val="00073AEC"/>
    <w:rsid w:val="0007606A"/>
    <w:rsid w:val="0007624B"/>
    <w:rsid w:val="0009067E"/>
    <w:rsid w:val="000B46CC"/>
    <w:rsid w:val="000C1D84"/>
    <w:rsid w:val="000D3C65"/>
    <w:rsid w:val="000F2DBD"/>
    <w:rsid w:val="000F39FF"/>
    <w:rsid w:val="00102D1F"/>
    <w:rsid w:val="001142C9"/>
    <w:rsid w:val="001366C8"/>
    <w:rsid w:val="001373E0"/>
    <w:rsid w:val="001755AB"/>
    <w:rsid w:val="00175DDE"/>
    <w:rsid w:val="0018632E"/>
    <w:rsid w:val="00190609"/>
    <w:rsid w:val="00197AC0"/>
    <w:rsid w:val="001B2ABE"/>
    <w:rsid w:val="001B35DE"/>
    <w:rsid w:val="001B51C7"/>
    <w:rsid w:val="001E3EC1"/>
    <w:rsid w:val="001E6E39"/>
    <w:rsid w:val="001F27EA"/>
    <w:rsid w:val="002330D0"/>
    <w:rsid w:val="00245E02"/>
    <w:rsid w:val="00266D6B"/>
    <w:rsid w:val="00286090"/>
    <w:rsid w:val="002A3426"/>
    <w:rsid w:val="002B69F9"/>
    <w:rsid w:val="002D256F"/>
    <w:rsid w:val="002D5FA3"/>
    <w:rsid w:val="002E77EC"/>
    <w:rsid w:val="00335393"/>
    <w:rsid w:val="00347139"/>
    <w:rsid w:val="003541B3"/>
    <w:rsid w:val="00375538"/>
    <w:rsid w:val="00397E28"/>
    <w:rsid w:val="003A5B98"/>
    <w:rsid w:val="003D75F7"/>
    <w:rsid w:val="003F6728"/>
    <w:rsid w:val="003F6AFA"/>
    <w:rsid w:val="0042285E"/>
    <w:rsid w:val="004255BF"/>
    <w:rsid w:val="00435A88"/>
    <w:rsid w:val="00441764"/>
    <w:rsid w:val="00441BB0"/>
    <w:rsid w:val="004624A3"/>
    <w:rsid w:val="004633AE"/>
    <w:rsid w:val="004958E8"/>
    <w:rsid w:val="004C57E7"/>
    <w:rsid w:val="00505B57"/>
    <w:rsid w:val="00511056"/>
    <w:rsid w:val="00520E5B"/>
    <w:rsid w:val="00535444"/>
    <w:rsid w:val="00537A6A"/>
    <w:rsid w:val="005430B0"/>
    <w:rsid w:val="00543D9C"/>
    <w:rsid w:val="00544AD7"/>
    <w:rsid w:val="0055020B"/>
    <w:rsid w:val="00555773"/>
    <w:rsid w:val="00557867"/>
    <w:rsid w:val="00567B9C"/>
    <w:rsid w:val="0057312A"/>
    <w:rsid w:val="00587B4E"/>
    <w:rsid w:val="005A1A13"/>
    <w:rsid w:val="00600DAD"/>
    <w:rsid w:val="00603BA2"/>
    <w:rsid w:val="00613206"/>
    <w:rsid w:val="006316BF"/>
    <w:rsid w:val="00652290"/>
    <w:rsid w:val="00661C52"/>
    <w:rsid w:val="00684D5A"/>
    <w:rsid w:val="006A2F02"/>
    <w:rsid w:val="006A6BB6"/>
    <w:rsid w:val="006C3CF6"/>
    <w:rsid w:val="006C513E"/>
    <w:rsid w:val="006F7708"/>
    <w:rsid w:val="00714E35"/>
    <w:rsid w:val="00715BC8"/>
    <w:rsid w:val="00725C7C"/>
    <w:rsid w:val="00726D32"/>
    <w:rsid w:val="00732DA8"/>
    <w:rsid w:val="00750719"/>
    <w:rsid w:val="007609B5"/>
    <w:rsid w:val="00780098"/>
    <w:rsid w:val="00782FB2"/>
    <w:rsid w:val="00785A36"/>
    <w:rsid w:val="007B1229"/>
    <w:rsid w:val="007E33B8"/>
    <w:rsid w:val="007F34D8"/>
    <w:rsid w:val="00800C8B"/>
    <w:rsid w:val="008241EE"/>
    <w:rsid w:val="00824BF4"/>
    <w:rsid w:val="0083431F"/>
    <w:rsid w:val="008355B5"/>
    <w:rsid w:val="008436D0"/>
    <w:rsid w:val="00844DF6"/>
    <w:rsid w:val="008516EF"/>
    <w:rsid w:val="00862B24"/>
    <w:rsid w:val="008800D3"/>
    <w:rsid w:val="00880FA4"/>
    <w:rsid w:val="008A0F94"/>
    <w:rsid w:val="008B61BD"/>
    <w:rsid w:val="008C0C6E"/>
    <w:rsid w:val="008C6619"/>
    <w:rsid w:val="008E17CB"/>
    <w:rsid w:val="009239F8"/>
    <w:rsid w:val="00932002"/>
    <w:rsid w:val="00935B40"/>
    <w:rsid w:val="0094486B"/>
    <w:rsid w:val="00970EC7"/>
    <w:rsid w:val="009953BB"/>
    <w:rsid w:val="009A6B0E"/>
    <w:rsid w:val="009D2E5C"/>
    <w:rsid w:val="009F4617"/>
    <w:rsid w:val="00A01FA2"/>
    <w:rsid w:val="00A13817"/>
    <w:rsid w:val="00A312FE"/>
    <w:rsid w:val="00A374E1"/>
    <w:rsid w:val="00A65FEE"/>
    <w:rsid w:val="00A92072"/>
    <w:rsid w:val="00AB2EAB"/>
    <w:rsid w:val="00AF579B"/>
    <w:rsid w:val="00B02542"/>
    <w:rsid w:val="00B146D3"/>
    <w:rsid w:val="00B40890"/>
    <w:rsid w:val="00B477B4"/>
    <w:rsid w:val="00B536E3"/>
    <w:rsid w:val="00B616B9"/>
    <w:rsid w:val="00B67CD8"/>
    <w:rsid w:val="00B74475"/>
    <w:rsid w:val="00B84D92"/>
    <w:rsid w:val="00B91137"/>
    <w:rsid w:val="00B92EB8"/>
    <w:rsid w:val="00BB3540"/>
    <w:rsid w:val="00BB39F4"/>
    <w:rsid w:val="00BC2C2F"/>
    <w:rsid w:val="00BC3199"/>
    <w:rsid w:val="00BD78CC"/>
    <w:rsid w:val="00C0596E"/>
    <w:rsid w:val="00C143A8"/>
    <w:rsid w:val="00C23988"/>
    <w:rsid w:val="00C44367"/>
    <w:rsid w:val="00C64B11"/>
    <w:rsid w:val="00C81B50"/>
    <w:rsid w:val="00C973B6"/>
    <w:rsid w:val="00CA675F"/>
    <w:rsid w:val="00CD2C96"/>
    <w:rsid w:val="00CE29E4"/>
    <w:rsid w:val="00CF461D"/>
    <w:rsid w:val="00CF636D"/>
    <w:rsid w:val="00D03C28"/>
    <w:rsid w:val="00D73BC6"/>
    <w:rsid w:val="00D77BB0"/>
    <w:rsid w:val="00DA5CBF"/>
    <w:rsid w:val="00DA67E2"/>
    <w:rsid w:val="00DB0472"/>
    <w:rsid w:val="00DC5C7C"/>
    <w:rsid w:val="00DE2C67"/>
    <w:rsid w:val="00E03947"/>
    <w:rsid w:val="00E04DCB"/>
    <w:rsid w:val="00E0521F"/>
    <w:rsid w:val="00E078A8"/>
    <w:rsid w:val="00E121A5"/>
    <w:rsid w:val="00E15B1D"/>
    <w:rsid w:val="00E20B9D"/>
    <w:rsid w:val="00E52DD6"/>
    <w:rsid w:val="00E630DF"/>
    <w:rsid w:val="00E7782A"/>
    <w:rsid w:val="00E87132"/>
    <w:rsid w:val="00EA72DC"/>
    <w:rsid w:val="00EA796A"/>
    <w:rsid w:val="00EB231B"/>
    <w:rsid w:val="00EB26FC"/>
    <w:rsid w:val="00EB5715"/>
    <w:rsid w:val="00EF5C23"/>
    <w:rsid w:val="00F04A49"/>
    <w:rsid w:val="00F34D3B"/>
    <w:rsid w:val="00F477DC"/>
    <w:rsid w:val="00FC0EAB"/>
    <w:rsid w:val="00FC231C"/>
    <w:rsid w:val="00FC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3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7A6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A2F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A2F02"/>
  </w:style>
  <w:style w:type="paragraph" w:styleId="a6">
    <w:name w:val="footer"/>
    <w:basedOn w:val="a"/>
    <w:link w:val="a7"/>
    <w:uiPriority w:val="99"/>
    <w:semiHidden/>
    <w:unhideWhenUsed/>
    <w:rsid w:val="006A2F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A2F02"/>
  </w:style>
  <w:style w:type="paragraph" w:styleId="a8">
    <w:name w:val="List Paragraph"/>
    <w:basedOn w:val="a"/>
    <w:uiPriority w:val="34"/>
    <w:qFormat/>
    <w:rsid w:val="00750719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B5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B51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Импульс</dc:creator>
  <cp:lastModifiedBy>Импульс</cp:lastModifiedBy>
  <cp:revision>2</cp:revision>
  <cp:lastPrinted>2021-10-25T07:28:00Z</cp:lastPrinted>
  <dcterms:created xsi:type="dcterms:W3CDTF">2024-12-02T10:17:00Z</dcterms:created>
  <dcterms:modified xsi:type="dcterms:W3CDTF">2024-12-02T10:17:00Z</dcterms:modified>
</cp:coreProperties>
</file>